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5866A4">
        <w:t>14</w:t>
      </w:r>
      <w:r w:rsidRPr="008A7585">
        <w:t>.</w:t>
      </w:r>
      <w:r w:rsidR="005866A4">
        <w:t>10</w:t>
      </w:r>
      <w:r w:rsidRPr="008A7585">
        <w:t xml:space="preserve">.2019 № </w:t>
      </w:r>
      <w:r w:rsidR="005866A4">
        <w:t>86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r w:rsidRPr="008A7585">
        <w:t>с.Рысево</w:t>
      </w:r>
    </w:p>
    <w:p w:rsidR="005E17D7" w:rsidRPr="008A7585" w:rsidRDefault="005E17D7" w:rsidP="005E17D7">
      <w:pPr>
        <w:jc w:val="both"/>
      </w:pPr>
    </w:p>
    <w:p w:rsidR="005E17D7" w:rsidRPr="008A7585" w:rsidRDefault="005E17D7" w:rsidP="005E17D7">
      <w:pPr>
        <w:jc w:val="both"/>
        <w:rPr>
          <w:b/>
        </w:rPr>
      </w:pPr>
      <w:r w:rsidRPr="008A7585">
        <w:rPr>
          <w:b/>
        </w:rPr>
        <w:t>Об утверждении муниципальной</w:t>
      </w:r>
    </w:p>
    <w:p w:rsidR="00341B71" w:rsidRDefault="005E17D7" w:rsidP="008A7585">
      <w:pPr>
        <w:jc w:val="both"/>
        <w:rPr>
          <w:b/>
        </w:rPr>
      </w:pPr>
      <w:r w:rsidRPr="008A7585">
        <w:rPr>
          <w:b/>
        </w:rPr>
        <w:t>программы «</w:t>
      </w:r>
      <w:r w:rsidR="00341B71">
        <w:rPr>
          <w:b/>
        </w:rPr>
        <w:t>Обеспечение пожарной</w:t>
      </w:r>
    </w:p>
    <w:p w:rsidR="009D13D0" w:rsidRPr="008A7585" w:rsidRDefault="00341B71" w:rsidP="005E17D7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="009D13D0" w:rsidRPr="008A7585">
        <w:rPr>
          <w:b/>
        </w:rPr>
        <w:t>Черемховского</w:t>
      </w:r>
    </w:p>
    <w:p w:rsidR="005E17D7" w:rsidRPr="008A7585" w:rsidRDefault="009D13D0" w:rsidP="005E17D7">
      <w:pPr>
        <w:jc w:val="both"/>
        <w:rPr>
          <w:b/>
        </w:rPr>
      </w:pPr>
      <w:r w:rsidRPr="008A7585">
        <w:rPr>
          <w:b/>
        </w:rPr>
        <w:t>сельского поселения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  <w:t xml:space="preserve">В целях </w:t>
      </w:r>
      <w:r w:rsidR="00341B71"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 xml:space="preserve"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 xml:space="preserve">утвержденным постановлением администрации Черемховского муниципального образования от </w:t>
      </w:r>
      <w:r w:rsidRPr="008A758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Pr="008A7585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B25C7D" w:rsidRPr="008A7585" w:rsidRDefault="00B25C7D" w:rsidP="005E17D7">
      <w:pPr>
        <w:jc w:val="center"/>
        <w:rPr>
          <w:b/>
        </w:rPr>
      </w:pPr>
    </w:p>
    <w:p w:rsidR="005E17D7" w:rsidRPr="008A7585" w:rsidRDefault="005E17D7" w:rsidP="005E17D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tab/>
        <w:t xml:space="preserve">1. </w:t>
      </w:r>
      <w:r w:rsidR="00B25C7D" w:rsidRPr="008A7585">
        <w:rPr>
          <w:sz w:val="24"/>
          <w:szCs w:val="24"/>
        </w:rPr>
        <w:t>Утвердить муниципальную программу Черемховского сельского поселения «</w:t>
      </w:r>
      <w:r w:rsidR="00341B71" w:rsidRPr="00341B71">
        <w:rPr>
          <w:sz w:val="24"/>
          <w:szCs w:val="24"/>
        </w:rPr>
        <w:t>Обеспечение пожарной</w:t>
      </w:r>
      <w:r w:rsidR="009D13D0" w:rsidRPr="008A7585">
        <w:rPr>
          <w:rFonts w:eastAsia="Calibri"/>
          <w:sz w:val="24"/>
          <w:szCs w:val="24"/>
        </w:rPr>
        <w:t xml:space="preserve"> </w:t>
      </w:r>
      <w:r w:rsidR="00341B71" w:rsidRPr="00341B71">
        <w:rPr>
          <w:rFonts w:eastAsia="Calibri"/>
          <w:sz w:val="24"/>
          <w:szCs w:val="24"/>
        </w:rPr>
        <w:t xml:space="preserve">безопасности </w:t>
      </w:r>
      <w:r w:rsidR="009D13D0" w:rsidRPr="008A7585">
        <w:rPr>
          <w:rFonts w:eastAsia="Calibri"/>
          <w:sz w:val="24"/>
          <w:szCs w:val="24"/>
        </w:rPr>
        <w:t>на территории Черемховского сельского поселения</w:t>
      </w:r>
      <w:r w:rsidR="00B25C7D" w:rsidRPr="008A7585">
        <w:rPr>
          <w:sz w:val="24"/>
          <w:szCs w:val="24"/>
        </w:rPr>
        <w:t>» на 20</w:t>
      </w:r>
      <w:r w:rsidR="00341B71">
        <w:rPr>
          <w:sz w:val="24"/>
          <w:szCs w:val="24"/>
        </w:rPr>
        <w:t>20</w:t>
      </w:r>
      <w:r w:rsidR="00B25C7D" w:rsidRPr="008A7585">
        <w:rPr>
          <w:sz w:val="24"/>
          <w:szCs w:val="24"/>
        </w:rPr>
        <w:t>-202</w:t>
      </w:r>
      <w:r w:rsidR="00341B71">
        <w:rPr>
          <w:sz w:val="24"/>
          <w:szCs w:val="24"/>
        </w:rPr>
        <w:t>2 годы</w:t>
      </w:r>
      <w:r w:rsidR="00B25C7D" w:rsidRPr="008A7585">
        <w:rPr>
          <w:sz w:val="24"/>
          <w:szCs w:val="24"/>
        </w:rPr>
        <w:t xml:space="preserve">  (прилагается).</w:t>
      </w:r>
    </w:p>
    <w:p w:rsidR="00B25C7D" w:rsidRPr="008A7585" w:rsidRDefault="008A7585" w:rsidP="00A656C9">
      <w:pPr>
        <w:ind w:firstLine="708"/>
        <w:jc w:val="both"/>
      </w:pPr>
      <w:r w:rsidRPr="008A7585">
        <w:t>2</w:t>
      </w:r>
      <w:r w:rsidR="00B25C7D" w:rsidRPr="008A7585">
        <w:t>. Главному специа</w:t>
      </w:r>
      <w:r w:rsidR="00A656C9">
        <w:t xml:space="preserve">листу администрации О.С. Хмарук </w:t>
      </w:r>
      <w:r w:rsidR="00B25C7D" w:rsidRPr="008A7585"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8A7585" w:rsidRDefault="008A7585" w:rsidP="00B25C7D">
      <w:pPr>
        <w:ind w:firstLine="708"/>
        <w:jc w:val="both"/>
      </w:pPr>
      <w:r w:rsidRPr="008A7585">
        <w:t>3</w:t>
      </w:r>
      <w:r w:rsidR="00B25C7D" w:rsidRPr="008A7585">
        <w:t xml:space="preserve">. Настоящее постановление вступает в силу </w:t>
      </w:r>
      <w:r w:rsidR="005866A4">
        <w:t>с</w:t>
      </w:r>
      <w:r w:rsidR="00341B71">
        <w:t xml:space="preserve"> 1 января 2020 года</w:t>
      </w:r>
      <w:r w:rsidR="00B25C7D" w:rsidRPr="008A7585">
        <w:t>.</w:t>
      </w:r>
    </w:p>
    <w:p w:rsidR="00B25C7D" w:rsidRPr="008A7585" w:rsidRDefault="008A7585" w:rsidP="00B25C7D">
      <w:pPr>
        <w:ind w:firstLine="708"/>
        <w:jc w:val="both"/>
      </w:pPr>
      <w:r w:rsidRPr="008A7585">
        <w:t>4</w:t>
      </w:r>
      <w:r w:rsidR="008D657D" w:rsidRPr="008A7585">
        <w:t>.</w:t>
      </w:r>
      <w:r w:rsidR="00B25C7D" w:rsidRPr="008A7585"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>Глава Черемховского</w:t>
      </w:r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Pr="008A7585" w:rsidRDefault="00A656C9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10</w:t>
      </w:r>
      <w:r>
        <w:t xml:space="preserve">.2019 № </w:t>
      </w:r>
      <w:r w:rsidR="006B3272">
        <w:t>86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41B71" w:rsidRDefault="00341B71" w:rsidP="00BD2A49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«Обеспечение пожа</w:t>
      </w:r>
      <w:r>
        <w:rPr>
          <w:b/>
          <w:sz w:val="28"/>
          <w:szCs w:val="28"/>
        </w:rPr>
        <w:t>рной безопасности на территории</w:t>
      </w:r>
    </w:p>
    <w:p w:rsidR="00BD2A49" w:rsidRPr="00BD2A49" w:rsidRDefault="00341B71" w:rsidP="00BD2A49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Черемховского сельского поселения» на 2020-2022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341B71" w:rsidRPr="00341B71">
              <w:rPr>
                <w:rFonts w:eastAsia="Calibri"/>
                <w:sz w:val="24"/>
                <w:szCs w:val="24"/>
              </w:rPr>
              <w:t>«Обеспечение пожарной безопасности на территории Черемховского сельского поселения» на 2020-2022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341B71" w:rsidRPr="00341B71" w:rsidRDefault="00341B71" w:rsidP="00980588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41B71" w:rsidRPr="00341B71" w:rsidRDefault="00341B71" w:rsidP="00980588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21.12.1994 года № 69-ФЗ «О пожарной безопасности»;</w:t>
            </w:r>
          </w:p>
          <w:p w:rsidR="00BD2A49" w:rsidRPr="007A0B20" w:rsidRDefault="00341B71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22.07.2008 года № 123-ФЗ «Технический регламент о требованиях пожарной безопасности».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D60BC" w:rsidRDefault="00AD60BC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культуры «Культурно – </w:t>
            </w:r>
            <w:r w:rsidR="00952E6B"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AD60BC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>Общество с ограниченной ответственностью «ЖКХ»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CB227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2275">
              <w:rPr>
                <w:color w:val="000000"/>
                <w:sz w:val="24"/>
                <w:szCs w:val="24"/>
              </w:rPr>
              <w:t xml:space="preserve">Повышение уровня пожарной безопасности населенных пунктов и объектов, находящихся на территории </w:t>
            </w:r>
            <w:r w:rsidR="00EB04D6" w:rsidRPr="007A0B20">
              <w:rPr>
                <w:rFonts w:eastAsia="Calibri"/>
                <w:sz w:val="24"/>
                <w:szCs w:val="24"/>
              </w:rPr>
              <w:t>Черемховского</w:t>
            </w:r>
            <w:r w:rsidRPr="00CB227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пожарной безопасности на</w:t>
            </w:r>
            <w:r w:rsidR="00577EFD">
              <w:rPr>
                <w:color w:val="000000"/>
                <w:sz w:val="24"/>
                <w:szCs w:val="24"/>
              </w:rPr>
              <w:t xml:space="preserve"> 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территории </w:t>
            </w:r>
            <w:r w:rsidR="00980588" w:rsidRPr="007A0B20">
              <w:rPr>
                <w:rFonts w:eastAsia="Calibri"/>
                <w:sz w:val="24"/>
                <w:szCs w:val="24"/>
              </w:rPr>
              <w:t>Черемховского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Default="0043738B" w:rsidP="00EB04D6">
            <w:pPr>
              <w:jc w:val="both"/>
            </w:pPr>
            <w:r w:rsidRPr="0043738B">
              <w:t xml:space="preserve">Обеспечение </w:t>
            </w:r>
            <w:r w:rsidR="00EB04D6">
              <w:t>противопожарной защиты населенных пунктов</w:t>
            </w:r>
          </w:p>
          <w:p w:rsidR="00EB04D6" w:rsidRDefault="00EB04D6" w:rsidP="00EB04D6">
            <w:pPr>
              <w:jc w:val="both"/>
            </w:pPr>
            <w:r w:rsidRPr="0043738B">
              <w:t xml:space="preserve">Обеспечение </w:t>
            </w:r>
            <w:r>
              <w:t>противопожарной защиты зданий, находящихся в муниципальной собственности</w:t>
            </w:r>
          </w:p>
          <w:p w:rsidR="0043738B" w:rsidRPr="007A0B20" w:rsidRDefault="00582215" w:rsidP="00675969">
            <w:pPr>
              <w:jc w:val="both"/>
            </w:pPr>
            <w:r>
              <w:t>Обеспечение надлежащего функционирования пожарно</w:t>
            </w:r>
            <w:r w:rsidR="001060FA">
              <w:t>й</w:t>
            </w:r>
            <w:r>
              <w:t xml:space="preserve"> авто</w:t>
            </w:r>
            <w:r w:rsidR="001060FA">
              <w:t>машины</w:t>
            </w:r>
            <w:r w:rsidR="00E744E9">
              <w:t xml:space="preserve"> и деятельности ДПК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1060F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EF22DB">
              <w:rPr>
                <w:rStyle w:val="11"/>
                <w:rFonts w:eastAsia="Calibri"/>
                <w:sz w:val="24"/>
                <w:szCs w:val="24"/>
              </w:rPr>
              <w:t>1054</w:t>
            </w:r>
            <w:r w:rsidR="005866A4" w:rsidRPr="005866A4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BD2A49" w:rsidRPr="007A0B20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5866A4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EF22DB" w:rsidRPr="00EF22DB">
              <w:rPr>
                <w:rStyle w:val="11"/>
                <w:rFonts w:eastAsia="Calibri"/>
                <w:sz w:val="24"/>
                <w:szCs w:val="24"/>
              </w:rPr>
              <w:t>275,000</w:t>
            </w:r>
            <w:r w:rsidR="005866A4" w:rsidRPr="005866A4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F22DB">
              <w:rPr>
                <w:rStyle w:val="11"/>
                <w:rFonts w:eastAsia="Calibri"/>
                <w:sz w:val="24"/>
                <w:szCs w:val="24"/>
              </w:rPr>
              <w:t>572</w:t>
            </w:r>
            <w:r w:rsidR="0043738B" w:rsidRPr="0043738B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 w:rsidR="005866A4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866A4">
              <w:rPr>
                <w:rStyle w:val="11"/>
                <w:rFonts w:eastAsia="Calibri"/>
                <w:sz w:val="24"/>
                <w:szCs w:val="24"/>
              </w:rPr>
              <w:t>2</w:t>
            </w:r>
            <w:r w:rsidR="00EF22DB">
              <w:rPr>
                <w:rStyle w:val="11"/>
                <w:rFonts w:eastAsia="Calibri"/>
                <w:sz w:val="24"/>
                <w:szCs w:val="24"/>
              </w:rPr>
              <w:t>07</w:t>
            </w:r>
            <w:r w:rsidR="0043738B" w:rsidRPr="0043738B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F22DB">
              <w:rPr>
                <w:rStyle w:val="11"/>
                <w:rFonts w:eastAsia="Calibri"/>
                <w:sz w:val="24"/>
                <w:szCs w:val="24"/>
              </w:rPr>
              <w:t>1054</w:t>
            </w:r>
            <w:r w:rsidR="0043738B" w:rsidRPr="0043738B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F22DB" w:rsidRPr="007A0B20" w:rsidRDefault="00EF22DB" w:rsidP="00EF22D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F22DB">
              <w:rPr>
                <w:rStyle w:val="11"/>
                <w:rFonts w:eastAsia="Calibri"/>
                <w:sz w:val="24"/>
                <w:szCs w:val="24"/>
              </w:rPr>
              <w:t>275,000</w:t>
            </w:r>
            <w:r w:rsidRPr="005866A4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F22DB" w:rsidRPr="007A0B20" w:rsidRDefault="00EF22DB" w:rsidP="00EF22D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572</w:t>
            </w:r>
            <w:r w:rsidRPr="0043738B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F22DB" w:rsidRDefault="00EF22DB" w:rsidP="00EF22D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207</w:t>
            </w:r>
            <w:r w:rsidRPr="0043738B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EF22D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64067" w:rsidRDefault="00CD7CD8" w:rsidP="00980588">
            <w:pPr>
              <w:jc w:val="both"/>
            </w:pPr>
            <w:r>
              <w:t>Увеличение к</w:t>
            </w:r>
            <w:r w:rsidR="00464067" w:rsidRPr="00822A93">
              <w:t>оличеств</w:t>
            </w:r>
            <w:r>
              <w:t>а</w:t>
            </w:r>
            <w:r w:rsidR="00464067" w:rsidRPr="00822A93">
              <w:t xml:space="preserve"> </w:t>
            </w:r>
            <w:r w:rsidR="00BF7049">
              <w:t>населенных пунктов,</w:t>
            </w:r>
            <w:r w:rsidR="00464067">
              <w:t xml:space="preserve"> </w:t>
            </w:r>
            <w:r w:rsidR="00BF7049">
              <w:t xml:space="preserve">соответствующих требованиям пожарной безопасности </w:t>
            </w:r>
            <w:r>
              <w:t>до</w:t>
            </w:r>
            <w:r w:rsidR="00464067">
              <w:t xml:space="preserve"> </w:t>
            </w:r>
            <w:r w:rsidR="00BF7049">
              <w:t>9</w:t>
            </w:r>
            <w:r w:rsidR="00464067">
              <w:t>.</w:t>
            </w:r>
          </w:p>
          <w:p w:rsidR="00BD2A49" w:rsidRDefault="00CD7CD8" w:rsidP="00BF7049">
            <w:pPr>
              <w:jc w:val="both"/>
            </w:pPr>
            <w:r>
              <w:t>Увеличение к</w:t>
            </w:r>
            <w:r w:rsidRPr="00822A93">
              <w:t>оличеств</w:t>
            </w:r>
            <w:r>
              <w:t>а</w:t>
            </w:r>
            <w:r w:rsidR="00BF7049" w:rsidRPr="00822A93">
              <w:t xml:space="preserve"> </w:t>
            </w:r>
            <w:r w:rsidR="00BF7049">
              <w:t xml:space="preserve">зданий, соответствующих требованиям пожарной безопасности </w:t>
            </w:r>
            <w:r>
              <w:t>до 4</w:t>
            </w:r>
          </w:p>
          <w:p w:rsidR="00CD7CD8" w:rsidRPr="007A0B20" w:rsidRDefault="00CD7CD8" w:rsidP="00CD7CD8">
            <w:pPr>
              <w:jc w:val="both"/>
            </w:pPr>
            <w:r>
              <w:t xml:space="preserve">Уменьшение количества случаев неисправного состояния  </w:t>
            </w:r>
            <w:r w:rsidRPr="00CD7CD8">
              <w:t>пожарной автомашины</w:t>
            </w:r>
            <w:r>
              <w:t xml:space="preserve"> до 0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E9358B" w:rsidP="00E9358B">
      <w:pPr>
        <w:ind w:firstLine="708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0973E0" w:rsidRDefault="006C247E" w:rsidP="00FE32A8">
      <w:pPr>
        <w:ind w:firstLine="708"/>
        <w:jc w:val="both"/>
      </w:pPr>
      <w:r w:rsidRPr="006C247E">
        <w:t>Жилищный фонд Черемховского сельского поселения представлен 1-2х этажными застройками усадебного типа, неблагоустроенными, с печным отоплением. Муниципальный жилищный фонд отсутствует.</w:t>
      </w:r>
      <w:r w:rsidR="00FE32A8">
        <w:t xml:space="preserve"> Выполнение противопожарных мероприятий по защите населённых пунктов от угрозы возможных лесных пожаров (опашка защитных противопожарных минерализованных полос) проводится силами КФХ.</w:t>
      </w:r>
      <w:r w:rsidR="00444F96">
        <w:t xml:space="preserve"> </w:t>
      </w:r>
      <w:r w:rsidR="006D43F0">
        <w:t>Р</w:t>
      </w:r>
      <w:r w:rsidR="00444F96" w:rsidRPr="00444F96">
        <w:t>аботник</w:t>
      </w:r>
      <w:r w:rsidR="006D43F0">
        <w:t>ами</w:t>
      </w:r>
      <w:r w:rsidR="00444F96" w:rsidRPr="00444F96">
        <w:t xml:space="preserve"> администрации и член</w:t>
      </w:r>
      <w:r w:rsidR="006D43F0">
        <w:t>ами</w:t>
      </w:r>
      <w:r w:rsidR="00444F96" w:rsidRPr="00444F96">
        <w:t xml:space="preserve"> добровольных пожарных дружин </w:t>
      </w:r>
      <w:r w:rsidR="006D43F0">
        <w:t xml:space="preserve">с населением </w:t>
      </w:r>
      <w:r w:rsidR="00444F96" w:rsidRPr="00444F96">
        <w:t>провод</w:t>
      </w:r>
      <w:r w:rsidR="006D43F0">
        <w:t>ят</w:t>
      </w:r>
      <w:r w:rsidR="00444F96" w:rsidRPr="00444F96">
        <w:t xml:space="preserve">ся </w:t>
      </w:r>
      <w:r w:rsidR="006D43F0" w:rsidRPr="006D43F0">
        <w:t>профилактическ</w:t>
      </w:r>
      <w:r w:rsidR="006D43F0">
        <w:t>ие</w:t>
      </w:r>
      <w:r w:rsidR="006D43F0" w:rsidRPr="006D43F0">
        <w:t xml:space="preserve"> мероприяти</w:t>
      </w:r>
      <w:r w:rsidR="006D43F0">
        <w:t>я</w:t>
      </w:r>
      <w:r w:rsidR="006D43F0" w:rsidRPr="006D43F0">
        <w:t>, инструктаж</w:t>
      </w:r>
      <w:r w:rsidR="006D43F0">
        <w:t>и</w:t>
      </w:r>
      <w:r w:rsidR="006D43F0" w:rsidRPr="006D43F0">
        <w:t xml:space="preserve"> по пожарной безопасности</w:t>
      </w:r>
      <w:r w:rsidR="000973E0">
        <w:t>,</w:t>
      </w:r>
      <w:r w:rsidR="006D43F0">
        <w:t xml:space="preserve"> </w:t>
      </w:r>
      <w:r w:rsidR="000973E0" w:rsidRPr="000973E0">
        <w:t>особое внимание уделяется ветхому жилью, жилью социально неадаптированных граждан</w:t>
      </w:r>
    </w:p>
    <w:p w:rsidR="006D43F0" w:rsidRDefault="00D25E33" w:rsidP="00FE32A8">
      <w:pPr>
        <w:ind w:firstLine="708"/>
        <w:jc w:val="both"/>
      </w:pPr>
      <w:r>
        <w:t>Н</w:t>
      </w:r>
      <w:r w:rsidR="006D43F0">
        <w:t xml:space="preserve">аселенные пункты </w:t>
      </w:r>
      <w:r>
        <w:t>оснащены мотопомпами, противопожарным инвентарем. В настоящее время необходима модернизация звуковых систем оповещения населения о пожаре во всех населенных пунктах поселения.</w:t>
      </w:r>
    </w:p>
    <w:p w:rsidR="000973E0" w:rsidRDefault="006C247E" w:rsidP="00D25E33">
      <w:pPr>
        <w:ind w:firstLine="708"/>
        <w:jc w:val="both"/>
      </w:pPr>
      <w:r w:rsidRPr="007A0B20">
        <w:t xml:space="preserve">На территории муниципального образования находятся следующие объекты водоснабжения: скважины с водонапорной башней 8 шт.: в с. Рысево – 4 шт., д. Муратова – 1, д.Белобородова – 1, д. Старый Кутугун -1, д. Шубина – 1; 2 водоразборные колонки от </w:t>
      </w:r>
      <w:r>
        <w:t xml:space="preserve">водовода </w:t>
      </w:r>
      <w:r w:rsidRPr="007A0B20">
        <w:t>Свирск-Чемодариха-Поздеева – д. Поздеева, з. Чемодариха.</w:t>
      </w:r>
      <w:r w:rsidR="000973E0">
        <w:t xml:space="preserve"> Проведение мероприятий, связанных с обеспечением противопожарной безопасности</w:t>
      </w:r>
      <w:r w:rsidR="00B22C6B" w:rsidRPr="00B22C6B">
        <w:t xml:space="preserve"> </w:t>
      </w:r>
      <w:r w:rsidR="00B22C6B">
        <w:t xml:space="preserve">(за исключением </w:t>
      </w:r>
      <w:r w:rsidR="00B22C6B" w:rsidRPr="007A0B20">
        <w:t>д. Позде</w:t>
      </w:r>
      <w:r w:rsidR="00B22C6B">
        <w:t>ева и</w:t>
      </w:r>
      <w:r w:rsidR="00B22C6B" w:rsidRPr="007A0B20">
        <w:t xml:space="preserve"> з. Чемодариха</w:t>
      </w:r>
      <w:r w:rsidR="00B22C6B">
        <w:t>)</w:t>
      </w:r>
      <w:r w:rsidR="000973E0">
        <w:t xml:space="preserve">, </w:t>
      </w:r>
      <w:r w:rsidR="00B22C6B">
        <w:t>возложено на арендаторов</w:t>
      </w:r>
      <w:r w:rsidR="000973E0">
        <w:t xml:space="preserve"> </w:t>
      </w:r>
      <w:r w:rsidR="00B22C6B">
        <w:t>объектов ЖКХ.</w:t>
      </w:r>
    </w:p>
    <w:p w:rsidR="00D25E33" w:rsidRDefault="00B14150" w:rsidP="00D25E33">
      <w:pPr>
        <w:ind w:firstLine="708"/>
        <w:jc w:val="both"/>
      </w:pPr>
      <w:r>
        <w:t>В соответствии с требованиями пожарной безопасности и выполнения предписаний надзорных органов необходимо</w:t>
      </w:r>
      <w:r w:rsidR="00D25E33">
        <w:t xml:space="preserve"> обеспечение надлежащего состояния источник</w:t>
      </w:r>
      <w:r w:rsidR="00AD60BC">
        <w:t>ов</w:t>
      </w:r>
      <w:r w:rsidR="00D25E33">
        <w:t xml:space="preserve"> противопожарного во</w:t>
      </w:r>
      <w:r w:rsidR="005E2CB0">
        <w:t>доснабжения</w:t>
      </w:r>
      <w:r w:rsidR="00AD60BC">
        <w:t>, в том числе</w:t>
      </w:r>
      <w:r w:rsidRPr="00B14150">
        <w:t xml:space="preserve"> </w:t>
      </w:r>
      <w:r>
        <w:t>в д.Поздеева</w:t>
      </w:r>
      <w:r w:rsidRPr="00B14150">
        <w:t xml:space="preserve"> </w:t>
      </w:r>
      <w:r>
        <w:t>(устройство гидранта)</w:t>
      </w:r>
      <w:r w:rsidR="005E2CB0">
        <w:t xml:space="preserve">, </w:t>
      </w:r>
      <w:r w:rsidR="00D25E33">
        <w:t xml:space="preserve"> </w:t>
      </w:r>
      <w:r>
        <w:t xml:space="preserve">замена противопожарной емкости в с.Рысево, </w:t>
      </w:r>
      <w:r w:rsidR="00D25E33">
        <w:t xml:space="preserve">установка </w:t>
      </w:r>
      <w:r w:rsidR="005E2CB0" w:rsidRPr="00027181">
        <w:t>светоотражающих</w:t>
      </w:r>
      <w:r w:rsidR="005E2CB0">
        <w:t xml:space="preserve"> </w:t>
      </w:r>
      <w:r w:rsidR="00D25E33">
        <w:t>указателей направления движения к источникам противопожарного водоснабжения</w:t>
      </w:r>
      <w:r w:rsidRPr="00B14150">
        <w:t xml:space="preserve"> </w:t>
      </w:r>
      <w:r>
        <w:t>во всех населенных пунктах поселения</w:t>
      </w:r>
      <w:r w:rsidR="00D25E33">
        <w:t xml:space="preserve">. </w:t>
      </w:r>
    </w:p>
    <w:p w:rsidR="004462DD" w:rsidRDefault="00E62B1B" w:rsidP="005F1AAD">
      <w:pPr>
        <w:ind w:firstLine="708"/>
        <w:jc w:val="both"/>
      </w:pPr>
      <w:r>
        <w:t>Н</w:t>
      </w:r>
      <w:r w:rsidR="000973E0">
        <w:t>ежилы</w:t>
      </w:r>
      <w:r>
        <w:t>е</w:t>
      </w:r>
      <w:r w:rsidR="000973E0">
        <w:t xml:space="preserve"> здания, находящи</w:t>
      </w:r>
      <w:r>
        <w:t>е</w:t>
      </w:r>
      <w:r w:rsidR="000973E0">
        <w:t xml:space="preserve">ся в собственности поселения, </w:t>
      </w:r>
      <w:r>
        <w:t>расположены</w:t>
      </w:r>
      <w:r w:rsidR="005866A4">
        <w:t xml:space="preserve"> </w:t>
      </w:r>
      <w:r>
        <w:t>в с.Рысево: здание Дома культуры, гараж администрации,</w:t>
      </w:r>
      <w:r w:rsidRPr="00E62B1B">
        <w:t xml:space="preserve"> </w:t>
      </w:r>
      <w:r>
        <w:t>котельная (</w:t>
      </w:r>
      <w:r w:rsidR="00A05CCD">
        <w:t xml:space="preserve">здание </w:t>
      </w:r>
      <w:r>
        <w:t>передано в аренду);</w:t>
      </w:r>
      <w:r w:rsidR="005866A4">
        <w:t xml:space="preserve"> </w:t>
      </w:r>
      <w:r>
        <w:t xml:space="preserve">в </w:t>
      </w:r>
      <w:r w:rsidRPr="007A0B20">
        <w:t>д. Старый Кутугун</w:t>
      </w:r>
      <w:r>
        <w:t>: здание сельского клуба.</w:t>
      </w:r>
    </w:p>
    <w:p w:rsidR="00A05CCD" w:rsidRDefault="00A05CCD" w:rsidP="005F1AAD">
      <w:pPr>
        <w:ind w:firstLine="708"/>
        <w:jc w:val="both"/>
      </w:pPr>
      <w:r>
        <w:lastRenderedPageBreak/>
        <w:t>Здания оснащены противопожарным инвентарем, установлена автоматическая пожарная сигнализация.</w:t>
      </w:r>
    </w:p>
    <w:p w:rsidR="00E62B1B" w:rsidRDefault="00E62B1B" w:rsidP="005F1AAD">
      <w:pPr>
        <w:ind w:firstLine="708"/>
        <w:jc w:val="both"/>
      </w:pPr>
      <w:r>
        <w:t>Требуется огнезащитная обработка элементов зданий, содержание в исправном состоянии огнетушителей и  автоматической пожарной сигнализации.</w:t>
      </w:r>
    </w:p>
    <w:p w:rsidR="00E62B1B" w:rsidRDefault="00A05CCD" w:rsidP="005F1AAD">
      <w:pPr>
        <w:ind w:firstLine="708"/>
        <w:jc w:val="both"/>
      </w:pPr>
      <w:r>
        <w:t>Одним из важных мероприятий в сфере пожарной безопасности</w:t>
      </w:r>
      <w:r w:rsidR="00E62B1B">
        <w:t xml:space="preserve"> </w:t>
      </w:r>
      <w:r w:rsidR="00EC3C83">
        <w:t xml:space="preserve">поселения </w:t>
      </w:r>
      <w:r>
        <w:t xml:space="preserve">является </w:t>
      </w:r>
      <w:r w:rsidR="00E62B1B">
        <w:t xml:space="preserve"> </w:t>
      </w:r>
      <w:r>
        <w:t xml:space="preserve">обеспечение надлежащего функционирования пожарной автомашины </w:t>
      </w:r>
      <w:r w:rsidRPr="00A05CCD">
        <w:t>ГАЗ 66 АЦ-30</w:t>
      </w:r>
      <w:r>
        <w:t>,</w:t>
      </w:r>
      <w:r w:rsidRPr="00A05CCD">
        <w:rPr>
          <w:szCs w:val="22"/>
        </w:rPr>
        <w:t xml:space="preserve"> </w:t>
      </w:r>
      <w:r>
        <w:rPr>
          <w:sz w:val="22"/>
          <w:szCs w:val="22"/>
        </w:rPr>
        <w:t>1988 года выпуска.</w:t>
      </w:r>
      <w:r w:rsidR="00EC3C83">
        <w:rPr>
          <w:sz w:val="22"/>
          <w:szCs w:val="22"/>
        </w:rPr>
        <w:t xml:space="preserve"> Необходимо своевременно производить ремонт</w:t>
      </w:r>
      <w:r w:rsidR="00EC3C83" w:rsidRPr="00EC3C83">
        <w:t xml:space="preserve"> </w:t>
      </w:r>
      <w:r w:rsidR="00EC3C83">
        <w:t>автомашины</w:t>
      </w:r>
      <w:r w:rsidR="00EC3C83">
        <w:rPr>
          <w:sz w:val="22"/>
          <w:szCs w:val="22"/>
        </w:rPr>
        <w:t xml:space="preserve">, обеспечивать горюче-смазочными материалами. Для членов ДПК, обслуживающих </w:t>
      </w:r>
      <w:r w:rsidR="00EC3C83">
        <w:t>пожарную автомашину, требуется приобретение спецкостюмов и обуви.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переход к формированию в Черемховском сельском поселении условий, обеспечивающих более высокий </w:t>
      </w:r>
      <w:r>
        <w:t>уровень пожарной безопасности</w:t>
      </w:r>
      <w:r w:rsidRPr="007A0B20">
        <w:t xml:space="preserve">, создание предпосылок </w:t>
      </w:r>
      <w:r w:rsidR="00675969">
        <w:t>минимизация потерь вследствие пожаров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75969">
        <w:t>пожарной безопасности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675969" w:rsidP="00675969">
      <w:pPr>
        <w:ind w:firstLine="851"/>
        <w:jc w:val="both"/>
        <w:rPr>
          <w:rFonts w:eastAsia="Calibri"/>
          <w:color w:val="000000"/>
        </w:rPr>
      </w:pPr>
      <w:r w:rsidRPr="00675969">
        <w:rPr>
          <w:rFonts w:eastAsia="Calibri"/>
          <w:color w:val="000000"/>
        </w:rPr>
        <w:t>Повышение уровня пожарной безопасности населенных пунктов и объектов, находящихся на территории Черемховского сельского поселения</w:t>
      </w:r>
      <w:r>
        <w:rPr>
          <w:rFonts w:eastAsia="Calibri"/>
          <w:color w:val="000000"/>
        </w:rPr>
        <w:t>.</w:t>
      </w:r>
      <w:r w:rsidRPr="00675969">
        <w:rPr>
          <w:rFonts w:eastAsia="Calibri"/>
          <w:color w:val="000000"/>
        </w:rPr>
        <w:t xml:space="preserve"> </w:t>
      </w:r>
    </w:p>
    <w:p w:rsidR="00675969" w:rsidRDefault="00651875" w:rsidP="00675969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75969" w:rsidRDefault="00675969" w:rsidP="00675969">
      <w:pPr>
        <w:ind w:firstLine="851"/>
        <w:jc w:val="both"/>
      </w:pPr>
      <w:r>
        <w:t>Обеспечение противопожарной защиты населенных пунктов</w:t>
      </w:r>
    </w:p>
    <w:p w:rsidR="00675969" w:rsidRDefault="00675969" w:rsidP="00675969">
      <w:pPr>
        <w:ind w:firstLine="851"/>
        <w:jc w:val="both"/>
      </w:pPr>
      <w:r>
        <w:t>Обеспечение противопожарной защиты зданий, находящихся в муниципальной собственности</w:t>
      </w:r>
    </w:p>
    <w:p w:rsidR="00523403" w:rsidRPr="00675969" w:rsidRDefault="00675969" w:rsidP="00675969">
      <w:pPr>
        <w:ind w:firstLine="851"/>
        <w:jc w:val="both"/>
      </w:pPr>
      <w:r>
        <w:t>Обеспечение надлежащего функционирования пожарной автомашины и деятельности ДПК</w:t>
      </w:r>
    </w:p>
    <w:p w:rsidR="00675969" w:rsidRDefault="00675969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675969">
        <w:t>2</w:t>
      </w:r>
      <w:r w:rsidRPr="007A0B20">
        <w:t xml:space="preserve">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2.4pt" o:ole="">
            <v:imagedata r:id="rId7" o:title=""/>
          </v:shape>
          <o:OLEObject Type="Embed" ProgID="Equation.3" ShapeID="_x0000_i1025" DrawAspect="Content" ObjectID="_1634970470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3.4pt" o:ole="">
            <v:imagedata r:id="rId9" o:title=""/>
          </v:shape>
          <o:OLEObject Type="Embed" ProgID="Equation.3" ShapeID="_x0000_i1026" DrawAspect="Content" ObjectID="_1634970471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675969"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F22DB" w:rsidRPr="005C6AEC" w:rsidTr="00EF22DB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EF22DB" w:rsidRDefault="00EF22DB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EF22DB" w:rsidRPr="005C6AEC" w:rsidRDefault="00EF22DB" w:rsidP="00952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</w:t>
            </w:r>
            <w:r w:rsidR="00952E6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2DB" w:rsidRDefault="00EF22DB" w:rsidP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2DB" w:rsidRDefault="00EF22DB" w:rsidP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2DB" w:rsidRDefault="00EF22DB" w:rsidP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2DB" w:rsidRDefault="00EF22DB" w:rsidP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207,000</w:t>
            </w:r>
          </w:p>
        </w:tc>
      </w:tr>
      <w:tr w:rsidR="00EF22DB" w:rsidRPr="005C6AEC" w:rsidTr="00EF22DB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2DB" w:rsidRDefault="00EF22DB" w:rsidP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2DB" w:rsidRDefault="00EF22DB" w:rsidP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2DB" w:rsidRDefault="00EF22DB" w:rsidP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2DB" w:rsidRDefault="00EF22DB" w:rsidP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207,000</w:t>
            </w:r>
          </w:p>
        </w:tc>
      </w:tr>
      <w:tr w:rsidR="00651875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EF22DB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2DB" w:rsidRDefault="00EF22DB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EF22DB" w:rsidRDefault="00EF22DB" w:rsidP="00CD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  <w:p w:rsidR="00EF22DB" w:rsidRPr="005C6AEC" w:rsidRDefault="00EF22DB" w:rsidP="00CD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EF22DB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EF22DB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</w:t>
            </w:r>
            <w:r w:rsidRPr="00AD60BC">
              <w:rPr>
                <w:sz w:val="20"/>
                <w:szCs w:val="20"/>
              </w:rPr>
              <w:lastRenderedPageBreak/>
              <w:t>водоснабжения</w:t>
            </w:r>
          </w:p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2DB" w:rsidRDefault="00EF22DB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EF22DB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F22DB" w:rsidRPr="005C6AEC" w:rsidRDefault="00EF22DB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606049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BA363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52E78" w:rsidRDefault="00852E7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852E78" w:rsidRPr="005C6AEC" w:rsidRDefault="00852E7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r w:rsidR="00952E6B">
              <w:rPr>
                <w:sz w:val="20"/>
                <w:szCs w:val="20"/>
              </w:rPr>
              <w:t>КСЦ</w:t>
            </w:r>
            <w:r>
              <w:rPr>
                <w:sz w:val="20"/>
                <w:szCs w:val="20"/>
              </w:rPr>
              <w:t xml:space="preserve">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852E78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852E78" w:rsidRPr="005C6AEC" w:rsidRDefault="00852E7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Default="00852E78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52E78" w:rsidRDefault="00852E78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r w:rsidR="00952E6B">
              <w:rPr>
                <w:sz w:val="20"/>
                <w:szCs w:val="20"/>
              </w:rPr>
              <w:t>КСЦ</w:t>
            </w:r>
            <w:r>
              <w:rPr>
                <w:sz w:val="20"/>
                <w:szCs w:val="20"/>
              </w:rPr>
              <w:t xml:space="preserve">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852E78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606049" w:rsidRPr="005C6AEC" w:rsidTr="002652C7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 xml:space="preserve">одержание в исправном состоянии огнетушителей и  </w:t>
            </w:r>
            <w:r w:rsidRPr="00BA3637">
              <w:rPr>
                <w:sz w:val="20"/>
                <w:szCs w:val="20"/>
              </w:rPr>
              <w:lastRenderedPageBreak/>
              <w:t>автоматической пожарной сигнализации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Default="00852E78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  <w:p w:rsidR="00852E78" w:rsidRDefault="00852E7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852E78" w:rsidRPr="005C6AEC" w:rsidRDefault="00852E7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r w:rsidR="00952E6B">
              <w:rPr>
                <w:sz w:val="20"/>
                <w:szCs w:val="20"/>
              </w:rPr>
              <w:t>КСЦ</w:t>
            </w:r>
            <w:r>
              <w:rPr>
                <w:sz w:val="20"/>
                <w:szCs w:val="20"/>
              </w:rPr>
              <w:t xml:space="preserve">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852E78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EF22DB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EF22DB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5866A4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6A4" w:rsidRPr="005C6AEC" w:rsidRDefault="005866A4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866A4" w:rsidRPr="005C6AEC" w:rsidRDefault="005866A4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5866A4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866A4" w:rsidRPr="005C6AEC" w:rsidRDefault="005866A4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EF22DB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2DB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 xml:space="preserve">«Обеспечение пожарной безопасности </w:t>
      </w:r>
      <w:r>
        <w:tab/>
        <w:t>на территории Черемховского сельского поселения» на 2020-2022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Ind w:w="-292" w:type="dxa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0A5EDA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Базовое значение за  201</w:t>
            </w:r>
            <w:r w:rsidR="0010371A">
              <w:t>9</w:t>
            </w:r>
            <w:r w:rsidRPr="000A5EDA">
              <w:t xml:space="preserve">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A5EDA" w:rsidRPr="000A5EDA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</w:t>
            </w:r>
            <w:r w:rsidR="0010371A">
              <w:t>20</w:t>
            </w:r>
            <w:r w:rsidRPr="000A5EDA"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1</w:t>
            </w:r>
            <w:r w:rsidRPr="000A5EDA">
              <w:t xml:space="preserve">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2</w:t>
            </w:r>
            <w:r w:rsidRPr="000A5EDA">
              <w:t xml:space="preserve"> год</w:t>
            </w:r>
          </w:p>
        </w:tc>
      </w:tr>
      <w:tr w:rsidR="000A5EDA" w:rsidRPr="000A5EDA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822A93" w:rsidP="00822A93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="005866A4" w:rsidRPr="005866A4">
              <w:t xml:space="preserve">«Обеспечение пожарной безопасности </w:t>
            </w:r>
            <w:r w:rsidR="005866A4" w:rsidRPr="005866A4">
              <w:tab/>
              <w:t>на территории Черемховского сельского поселения» на 2020-2022 годы</w:t>
            </w:r>
          </w:p>
        </w:tc>
      </w:tr>
      <w:tr w:rsidR="000A5EDA" w:rsidRPr="000A5EDA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6E7180">
            <w:r w:rsidRPr="000A5EDA">
              <w:t xml:space="preserve">Задача 1 </w:t>
            </w:r>
            <w:r w:rsidR="00007AE3">
              <w:rPr>
                <w:color w:val="000000"/>
              </w:rPr>
              <w:t>Формирование</w:t>
            </w:r>
            <w:r w:rsidR="00007AE3" w:rsidRPr="00341B71">
              <w:rPr>
                <w:color w:val="000000"/>
              </w:rPr>
              <w:t xml:space="preserve"> эффективной системы пожарной безопасности на</w:t>
            </w:r>
            <w:r w:rsidR="00007AE3">
              <w:rPr>
                <w:color w:val="000000"/>
              </w:rPr>
              <w:t xml:space="preserve"> </w:t>
            </w:r>
            <w:r w:rsidR="00007AE3" w:rsidRPr="00341B71">
              <w:rPr>
                <w:color w:val="000000"/>
              </w:rPr>
              <w:t xml:space="preserve">территории </w:t>
            </w:r>
            <w:r w:rsidR="00007AE3" w:rsidRPr="007A0B20">
              <w:rPr>
                <w:rFonts w:eastAsia="Calibri"/>
              </w:rPr>
              <w:t>Черемховского</w:t>
            </w:r>
            <w:r w:rsidR="00007AE3" w:rsidRPr="00341B71">
              <w:rPr>
                <w:color w:val="000000"/>
              </w:rPr>
              <w:t xml:space="preserve"> сельского поселения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464067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>Количество населенных пунктов, соответствующих требованиям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6E7180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8A7585">
            <w:pPr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464067">
            <w:pPr>
              <w:jc w:val="center"/>
            </w:pPr>
            <w: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464067">
            <w:pPr>
              <w:jc w:val="center"/>
            </w:pPr>
            <w:r>
              <w:t>9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464067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>Количество зданий, соответствующих требованиям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10371A" w:rsidP="008A7585">
            <w:pPr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CF2715" w:rsidP="008A7585">
            <w:pPr>
              <w:jc w:val="center"/>
            </w:pPr>
            <w: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CD7CD8" w:rsidP="008A7585">
            <w:pPr>
              <w:jc w:val="center"/>
            </w:pPr>
            <w:r>
              <w:t>4</w:t>
            </w:r>
          </w:p>
        </w:tc>
      </w:tr>
      <w:tr w:rsidR="006E7180" w:rsidRPr="000A5EDA" w:rsidTr="00D25E33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0A5EDA" w:rsidRDefault="006E7180" w:rsidP="00D25E33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464067" w:rsidP="00CD7CD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F2715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CF2715">
              <w:rPr>
                <w:rFonts w:ascii="Times New Roman" w:hAnsi="Times New Roman" w:cs="Times New Roman"/>
              </w:rPr>
              <w:t xml:space="preserve"> </w:t>
            </w:r>
            <w:r w:rsidR="00CD7CD8">
              <w:rPr>
                <w:rFonts w:ascii="Times New Roman" w:hAnsi="Times New Roman" w:cs="Times New Roman"/>
              </w:rPr>
              <w:t xml:space="preserve">случаев неисправного состояния </w:t>
            </w:r>
            <w:r w:rsidR="00CF2715">
              <w:rPr>
                <w:rFonts w:ascii="Times New Roman" w:hAnsi="Times New Roman" w:cs="Times New Roman"/>
              </w:rPr>
              <w:t xml:space="preserve"> </w:t>
            </w:r>
            <w:r w:rsidR="00CD7CD8" w:rsidRPr="00CD7CD8">
              <w:rPr>
                <w:rFonts w:ascii="Times New Roman" w:hAnsi="Times New Roman" w:cs="Times New Roman"/>
              </w:rPr>
              <w:t>пожарной автомашины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464067" w:rsidP="00D25E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CD7CD8" w:rsidP="00D25E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CD7CD8" w:rsidP="00CF2715">
            <w:pPr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CD7CD8" w:rsidP="00D25E33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CD7CD8" w:rsidP="00D25E33">
            <w:pPr>
              <w:jc w:val="center"/>
            </w:pPr>
            <w:r>
              <w:t>0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06" w:rsidRDefault="00DE2506">
      <w:r>
        <w:separator/>
      </w:r>
    </w:p>
  </w:endnote>
  <w:endnote w:type="continuationSeparator" w:id="1">
    <w:p w:rsidR="00DE2506" w:rsidRDefault="00DE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06" w:rsidRDefault="00DE2506">
      <w:r>
        <w:separator/>
      </w:r>
    </w:p>
  </w:footnote>
  <w:footnote w:type="continuationSeparator" w:id="1">
    <w:p w:rsidR="00DE2506" w:rsidRDefault="00DE2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Pr="001F4999" w:rsidRDefault="00496EE3" w:rsidP="00FA2055">
    <w:pPr>
      <w:pStyle w:val="a5"/>
      <w:jc w:val="center"/>
    </w:pPr>
    <w:fldSimple w:instr=" PAGE   \* MERGEFORMAT ">
      <w:r w:rsidR="002A1C6E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Default="00D25E3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1C6E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96EE3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2506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2019-11-11T01:41:00Z</dcterms:created>
  <dcterms:modified xsi:type="dcterms:W3CDTF">2019-11-11T01:41:00Z</dcterms:modified>
</cp:coreProperties>
</file>